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ED46D" w14:textId="77777777" w:rsidR="00AA5ADC" w:rsidRPr="00AA5ADC" w:rsidRDefault="00AA5ADC" w:rsidP="00AA5AD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B384976" w14:textId="77777777" w:rsidR="00AA5ADC" w:rsidRPr="00AA5ADC" w:rsidRDefault="00AA5ADC" w:rsidP="00AA5AD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673B57" w14:textId="570E66C6" w:rsidR="00AA5ADC" w:rsidRPr="00AA5ADC" w:rsidRDefault="00AA5ADC" w:rsidP="00645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hAnsi="Times New Roman" w:cs="Times New Roman"/>
          <w:sz w:val="28"/>
          <w:szCs w:val="28"/>
        </w:rPr>
        <w:t>Информируем Вас, что Автономная некоммерческая профессиональная образовательная</w:t>
      </w:r>
      <w:r w:rsidRPr="00AA5ADC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организация «Многопрофильная Академия непрерывного образования» (далее - МАНО) в качестве независимой компании-оператора </w:t>
      </w:r>
      <w:r w:rsidR="00924483">
        <w:rPr>
          <w:rFonts w:ascii="Times New Roman" w:hAnsi="Times New Roman" w:cs="Times New Roman"/>
          <w:sz w:val="28"/>
          <w:szCs w:val="28"/>
        </w:rPr>
        <w:t>проводит</w:t>
      </w:r>
      <w:r w:rsidRPr="00AA5ADC">
        <w:rPr>
          <w:rFonts w:ascii="Times New Roman" w:hAnsi="Times New Roman" w:cs="Times New Roman"/>
          <w:sz w:val="28"/>
          <w:szCs w:val="28"/>
        </w:rPr>
        <w:t xml:space="preserve"> процедуру независимой оценки качества</w:t>
      </w:r>
      <w:r w:rsidR="00924483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AA5ADC">
        <w:rPr>
          <w:rFonts w:ascii="Times New Roman" w:hAnsi="Times New Roman" w:cs="Times New Roman"/>
          <w:sz w:val="28"/>
          <w:szCs w:val="28"/>
        </w:rPr>
        <w:t xml:space="preserve"> оказания услуг Вашей организаци</w:t>
      </w:r>
      <w:r w:rsidR="00924483">
        <w:rPr>
          <w:rFonts w:ascii="Times New Roman" w:hAnsi="Times New Roman" w:cs="Times New Roman"/>
          <w:sz w:val="28"/>
          <w:szCs w:val="28"/>
        </w:rPr>
        <w:t>и культуры</w:t>
      </w:r>
      <w:r w:rsidRPr="00AA5ADC">
        <w:rPr>
          <w:rFonts w:ascii="Times New Roman" w:hAnsi="Times New Roman" w:cs="Times New Roman"/>
          <w:sz w:val="28"/>
          <w:szCs w:val="28"/>
        </w:rPr>
        <w:t>.</w:t>
      </w:r>
    </w:p>
    <w:p w14:paraId="485C3BAB" w14:textId="77777777" w:rsidR="00AA5ADC" w:rsidRPr="00AA5ADC" w:rsidRDefault="00AA5ADC" w:rsidP="006454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качества условий </w:t>
      </w:r>
      <w:r w:rsidR="00924483" w:rsidRPr="00AA5ADC">
        <w:rPr>
          <w:rFonts w:ascii="Times New Roman" w:hAnsi="Times New Roman" w:cs="Times New Roman"/>
          <w:sz w:val="28"/>
          <w:szCs w:val="28"/>
        </w:rPr>
        <w:t>оказания услуг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культуры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критериям: открытости и доступности информации; комфортности условий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услуг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доброжелательности, вежливости работников организаци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удовлетворенности условиями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доступности услуг для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критерии устан</w:t>
      </w:r>
      <w:r w:rsidR="00B93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овлены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1569D867" w14:textId="77777777" w:rsidR="00AA5ADC" w:rsidRPr="00AA5ADC" w:rsidRDefault="00AA5ADC" w:rsidP="006454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качества условий </w:t>
      </w:r>
      <w:r w:rsidR="00924483" w:rsidRPr="00AA5ADC">
        <w:rPr>
          <w:rFonts w:ascii="Times New Roman" w:hAnsi="Times New Roman" w:cs="Times New Roman"/>
          <w:sz w:val="28"/>
          <w:szCs w:val="28"/>
        </w:rPr>
        <w:t>оказания услуг</w:t>
      </w:r>
      <w:r w:rsidR="00924483"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не чаще, чем один раз в год и не реже, чем один раз в три года в отношении одной и той же организации.</w:t>
      </w:r>
    </w:p>
    <w:p w14:paraId="189FB39F" w14:textId="77777777" w:rsidR="00AA5ADC" w:rsidRPr="00AA5ADC" w:rsidRDefault="00AA5ADC" w:rsidP="00645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 за принятие мер по устранению недостатков, выявленных в ходе независимой оценки качества условий </w:t>
      </w:r>
      <w:r w:rsidR="00924483" w:rsidRPr="00AA5ADC">
        <w:rPr>
          <w:rFonts w:ascii="Times New Roman" w:hAnsi="Times New Roman" w:cs="Times New Roman"/>
          <w:sz w:val="28"/>
          <w:szCs w:val="28"/>
        </w:rPr>
        <w:t>оказания услуг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BAAA30" w14:textId="77777777" w:rsidR="00AA5ADC" w:rsidRDefault="00924483" w:rsidP="0068241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услуг организаций культуры</w:t>
      </w:r>
      <w:r w:rsidR="00AA5ADC"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 принимают участие в </w:t>
      </w:r>
      <w:r w:rsidR="00B9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анкетировании, </w:t>
      </w:r>
      <w:r w:rsidR="00B93365"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опросах</w:t>
      </w:r>
      <w:r w:rsidR="00B9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DC"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сбора информации</w:t>
      </w:r>
      <w:r w:rsidR="00B9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A5ADC" w:rsidRPr="0091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</w:t>
      </w:r>
      <w:r w:rsidR="00B933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A5ADC" w:rsidRPr="0091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указать на проблемы организаци</w:t>
      </w:r>
      <w:r w:rsidR="00B93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5ADC" w:rsidRPr="0091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высказать свои предложения по улучшению </w:t>
      </w:r>
      <w:r w:rsidR="00B9336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AA5ADC" w:rsidRPr="0091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</w:t>
      </w:r>
    </w:p>
    <w:p w14:paraId="311FBB98" w14:textId="77777777" w:rsidR="00AA5ADC" w:rsidRPr="00912A3D" w:rsidRDefault="00B93365" w:rsidP="0068241E">
      <w:pPr>
        <w:shd w:val="clear" w:color="auto" w:fill="FDFDF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о</w:t>
      </w:r>
      <w:r w:rsidR="00AA5ADC" w:rsidRPr="00912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A5ADC" w:rsidRPr="0091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анонимн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A5ADC" w:rsidRPr="00912A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ответы будут использованы в обобщенном виде.</w:t>
      </w:r>
    </w:p>
    <w:p w14:paraId="296C8CFD" w14:textId="77777777" w:rsidR="00AA5ADC" w:rsidRPr="00AA5ADC" w:rsidRDefault="00AA5ADC" w:rsidP="00091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>целях качественного осуществления независимой оценки просим Вас</w:t>
      </w:r>
      <w:r w:rsidR="00B933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ECBD4A" w14:textId="11138C71" w:rsidR="00E341D5" w:rsidRPr="006F33B3" w:rsidRDefault="0068241E" w:rsidP="000914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93365">
        <w:rPr>
          <w:rFonts w:ascii="Times New Roman" w:eastAsia="Times New Roman" w:hAnsi="Times New Roman" w:cs="Times New Roman"/>
          <w:sz w:val="28"/>
          <w:szCs w:val="28"/>
        </w:rPr>
        <w:t>Обеспечить участие</w:t>
      </w:r>
      <w:r w:rsidR="00AA5ADC" w:rsidRPr="00AA5ADC">
        <w:rPr>
          <w:rFonts w:ascii="Times New Roman" w:eastAsia="Times New Roman" w:hAnsi="Times New Roman" w:cs="Times New Roman"/>
          <w:sz w:val="28"/>
          <w:szCs w:val="28"/>
        </w:rPr>
        <w:t xml:space="preserve"> в анкетировании 40% </w:t>
      </w:r>
      <w:r w:rsidR="00924483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потребителей услуг</w:t>
      </w:r>
      <w:r w:rsidR="00924483" w:rsidRPr="00271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3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возрасте </w:t>
      </w:r>
      <w:r w:rsidR="00924483" w:rsidRPr="00271E84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 14 лет</w:t>
      </w:r>
      <w:r w:rsidR="00163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2A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24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количества </w:t>
      </w:r>
      <w:r w:rsidR="0016381E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получателей услуг в</w:t>
      </w:r>
      <w:r w:rsidR="00924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704E8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24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году).</w:t>
      </w:r>
      <w:r w:rsidR="00AA5ADC" w:rsidRPr="00AA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483" w:rsidRPr="006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может принимать участие только один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 услуг </w:t>
      </w:r>
      <w:r w:rsidR="00924483" w:rsidRPr="006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домохозяйства (т.е. только один представитель семьи, а </w:t>
      </w:r>
      <w:r w:rsidR="00924483" w:rsidRPr="0016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24483" w:rsidRPr="006F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все)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несовершеннолетних потребителей услуг ограничена 10-15%.</w:t>
      </w:r>
    </w:p>
    <w:p w14:paraId="1F56C623" w14:textId="77777777" w:rsidR="006E768F" w:rsidRDefault="000269AD" w:rsidP="000914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инвалидность, также должна составлять 40% (необходимо обеспечить выполнение указанного соотношения).</w:t>
      </w:r>
    </w:p>
    <w:p w14:paraId="018975D2" w14:textId="77777777" w:rsidR="00AA5ADC" w:rsidRDefault="0068241E" w:rsidP="0068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AA5ADC" w:rsidRPr="00AA5ADC">
        <w:rPr>
          <w:rFonts w:ascii="Times New Roman" w:eastAsia="Times New Roman" w:hAnsi="Times New Roman" w:cs="Times New Roman"/>
          <w:sz w:val="28"/>
          <w:szCs w:val="28"/>
        </w:rPr>
        <w:t xml:space="preserve">Распространить ссылку на специализированную платформу независимой оценки среди </w:t>
      </w:r>
      <w:r w:rsidR="00924483">
        <w:rPr>
          <w:rFonts w:ascii="Times New Roman" w:eastAsia="Times New Roman" w:hAnsi="Times New Roman" w:cs="Times New Roman"/>
          <w:sz w:val="28"/>
          <w:szCs w:val="28"/>
        </w:rPr>
        <w:t>получателей услуг</w:t>
      </w:r>
      <w:r w:rsidR="00AA5ADC" w:rsidRPr="00AA5ADC">
        <w:rPr>
          <w:rFonts w:ascii="Times New Roman" w:eastAsia="Times New Roman" w:hAnsi="Times New Roman" w:cs="Times New Roman"/>
          <w:sz w:val="28"/>
          <w:szCs w:val="28"/>
        </w:rPr>
        <w:t>, направив ссылку по электронной почте, через чаты групп</w:t>
      </w:r>
      <w:r w:rsidR="00924483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14:paraId="11799FBB" w14:textId="50B665EB" w:rsidR="00171D61" w:rsidRDefault="00171D61" w:rsidP="0068241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Обращаем Ваше внимание,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анкеты на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оказания услуг в данной организации»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«Ваши предложения по улучшению условий оказания услуг в данной организации» необходимо ввести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замечания/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замечаний/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необходимо ввести в поле слово «нет»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«нет замечаний», «нет предложений»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незаполнения ответов на вопросы 1</w:t>
      </w:r>
      <w:r w:rsidR="00EB6D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B6D7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анкета не будет зачтена системой.</w:t>
      </w:r>
    </w:p>
    <w:p w14:paraId="01F18362" w14:textId="77777777" w:rsidR="00AA5ADC" w:rsidRP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Ссылка на специализированную платформу, на которой проводится анкетирование </w:t>
      </w:r>
      <w:r w:rsidR="00924483">
        <w:rPr>
          <w:rFonts w:ascii="Times New Roman" w:eastAsia="Times New Roman" w:hAnsi="Times New Roman" w:cs="Times New Roman"/>
          <w:sz w:val="28"/>
          <w:szCs w:val="28"/>
        </w:rPr>
        <w:t>получателей услуг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49F94B" w14:textId="77777777" w:rsidR="00AA5ADC" w:rsidRPr="00AA5ADC" w:rsidRDefault="000D3EB1" w:rsidP="0068241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A5ADC" w:rsidRPr="00AA5ADC">
          <w:rPr>
            <w:rStyle w:val="a4"/>
            <w:rFonts w:ascii="Times New Roman" w:hAnsi="Times New Roman" w:cs="Times New Roman"/>
            <w:sz w:val="28"/>
            <w:szCs w:val="28"/>
          </w:rPr>
          <w:t>https://mano.pro/news/provedenie-nezavisimoy-ocenki-kachestva-deyatelnosti-obrazovatelnymi-organizacii</w:t>
        </w:r>
      </w:hyperlink>
    </w:p>
    <w:p w14:paraId="15ED744D" w14:textId="190464BE" w:rsidR="00AA5ADC" w:rsidRP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Онлайн-анкетирование </w:t>
      </w:r>
      <w:r w:rsidR="00B93365">
        <w:rPr>
          <w:rFonts w:ascii="Times New Roman" w:eastAsia="Times New Roman" w:hAnsi="Times New Roman" w:cs="Times New Roman"/>
          <w:sz w:val="28"/>
          <w:szCs w:val="28"/>
        </w:rPr>
        <w:t>потребителей услуг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ADC">
        <w:rPr>
          <w:rFonts w:ascii="Times New Roman" w:hAnsi="Times New Roman" w:cs="Times New Roman"/>
          <w:sz w:val="28"/>
          <w:szCs w:val="28"/>
        </w:rPr>
        <w:t xml:space="preserve">следует провести </w:t>
      </w:r>
      <w:r w:rsidR="00F610F6">
        <w:rPr>
          <w:rFonts w:ascii="Times New Roman" w:hAnsi="Times New Roman" w:cs="Times New Roman"/>
          <w:sz w:val="28"/>
          <w:szCs w:val="28"/>
        </w:rPr>
        <w:t xml:space="preserve">с </w:t>
      </w:r>
      <w:r w:rsidR="00306241">
        <w:rPr>
          <w:rFonts w:ascii="Times New Roman" w:hAnsi="Times New Roman" w:cs="Times New Roman"/>
          <w:sz w:val="28"/>
          <w:szCs w:val="28"/>
        </w:rPr>
        <w:t>7</w:t>
      </w:r>
      <w:r w:rsidR="00704E81">
        <w:rPr>
          <w:rFonts w:ascii="Times New Roman" w:hAnsi="Times New Roman" w:cs="Times New Roman"/>
          <w:sz w:val="28"/>
          <w:szCs w:val="28"/>
        </w:rPr>
        <w:t xml:space="preserve"> </w:t>
      </w:r>
      <w:r w:rsidR="00306241">
        <w:rPr>
          <w:rFonts w:ascii="Times New Roman" w:hAnsi="Times New Roman" w:cs="Times New Roman"/>
          <w:sz w:val="28"/>
          <w:szCs w:val="28"/>
        </w:rPr>
        <w:t>ию</w:t>
      </w:r>
      <w:r w:rsidR="004B377E">
        <w:rPr>
          <w:rFonts w:ascii="Times New Roman" w:hAnsi="Times New Roman" w:cs="Times New Roman"/>
          <w:sz w:val="28"/>
          <w:szCs w:val="28"/>
        </w:rPr>
        <w:t>ля</w:t>
      </w:r>
      <w:r w:rsidR="00F610F6">
        <w:rPr>
          <w:rFonts w:ascii="Times New Roman" w:hAnsi="Times New Roman" w:cs="Times New Roman"/>
          <w:sz w:val="28"/>
          <w:szCs w:val="28"/>
        </w:rPr>
        <w:t xml:space="preserve"> </w:t>
      </w:r>
      <w:r w:rsidR="00DE6BFD">
        <w:rPr>
          <w:rFonts w:ascii="Times New Roman" w:hAnsi="Times New Roman" w:cs="Times New Roman"/>
          <w:sz w:val="28"/>
          <w:szCs w:val="28"/>
        </w:rPr>
        <w:t xml:space="preserve">по </w:t>
      </w:r>
      <w:r w:rsidR="00306241">
        <w:rPr>
          <w:rFonts w:ascii="Times New Roman" w:hAnsi="Times New Roman" w:cs="Times New Roman"/>
          <w:sz w:val="28"/>
          <w:szCs w:val="28"/>
        </w:rPr>
        <w:t>2</w:t>
      </w:r>
      <w:r w:rsidR="00CE0A8B">
        <w:rPr>
          <w:rFonts w:ascii="Times New Roman" w:hAnsi="Times New Roman" w:cs="Times New Roman"/>
          <w:sz w:val="28"/>
          <w:szCs w:val="28"/>
        </w:rPr>
        <w:t xml:space="preserve">5 </w:t>
      </w:r>
      <w:r w:rsidR="00306241">
        <w:rPr>
          <w:rFonts w:ascii="Times New Roman" w:hAnsi="Times New Roman" w:cs="Times New Roman"/>
          <w:sz w:val="28"/>
          <w:szCs w:val="28"/>
        </w:rPr>
        <w:t>июл</w:t>
      </w:r>
      <w:r w:rsidR="00CE0A8B">
        <w:rPr>
          <w:rFonts w:ascii="Times New Roman" w:hAnsi="Times New Roman" w:cs="Times New Roman"/>
          <w:sz w:val="28"/>
          <w:szCs w:val="28"/>
        </w:rPr>
        <w:t>я</w:t>
      </w:r>
      <w:r w:rsidR="00DE6BFD">
        <w:rPr>
          <w:rFonts w:ascii="Times New Roman" w:hAnsi="Times New Roman" w:cs="Times New Roman"/>
          <w:sz w:val="28"/>
          <w:szCs w:val="28"/>
        </w:rPr>
        <w:t xml:space="preserve"> </w:t>
      </w:r>
      <w:r w:rsidRPr="00AA5ADC">
        <w:rPr>
          <w:rFonts w:ascii="Times New Roman" w:hAnsi="Times New Roman" w:cs="Times New Roman"/>
          <w:sz w:val="28"/>
          <w:szCs w:val="28"/>
        </w:rPr>
        <w:t>202</w:t>
      </w:r>
      <w:r w:rsidR="00704E81">
        <w:rPr>
          <w:rFonts w:ascii="Times New Roman" w:hAnsi="Times New Roman" w:cs="Times New Roman"/>
          <w:sz w:val="28"/>
          <w:szCs w:val="28"/>
        </w:rPr>
        <w:t>5</w:t>
      </w:r>
      <w:r w:rsidRPr="00AA5A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19369BA" w14:textId="77777777" w:rsidR="00AA5ADC" w:rsidRP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hAnsi="Times New Roman" w:cs="Times New Roman"/>
          <w:sz w:val="28"/>
          <w:szCs w:val="28"/>
        </w:rPr>
        <w:t xml:space="preserve">Высылаем инструкцию для заполнения анкеты </w:t>
      </w:r>
      <w:r w:rsidR="00B93365">
        <w:rPr>
          <w:rFonts w:ascii="Times New Roman" w:hAnsi="Times New Roman" w:cs="Times New Roman"/>
          <w:sz w:val="28"/>
          <w:szCs w:val="28"/>
        </w:rPr>
        <w:t>потребителями услуг</w:t>
      </w:r>
      <w:r w:rsidRPr="00AA5ADC">
        <w:rPr>
          <w:rFonts w:ascii="Times New Roman" w:hAnsi="Times New Roman" w:cs="Times New Roman"/>
          <w:sz w:val="28"/>
          <w:szCs w:val="28"/>
        </w:rPr>
        <w:t xml:space="preserve"> на платформе нашей Академии.</w:t>
      </w:r>
    </w:p>
    <w:p w14:paraId="1F4BEC29" w14:textId="77777777" w:rsidR="00AA5ADC" w:rsidRP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FAC1F" w14:textId="77777777" w:rsidR="00AA5ADC" w:rsidRPr="00AA5ADC" w:rsidRDefault="00AA5ADC" w:rsidP="0068241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DC">
        <w:rPr>
          <w:rFonts w:ascii="Times New Roman" w:hAnsi="Times New Roman" w:cs="Times New Roman"/>
          <w:sz w:val="28"/>
          <w:szCs w:val="28"/>
        </w:rPr>
        <w:t xml:space="preserve">Инструкция для заполнения анкеты по независимой оценке качества </w:t>
      </w:r>
      <w:r w:rsidR="00924483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AA5ADC">
        <w:rPr>
          <w:rFonts w:ascii="Times New Roman" w:hAnsi="Times New Roman" w:cs="Times New Roman"/>
          <w:sz w:val="28"/>
          <w:szCs w:val="28"/>
        </w:rPr>
        <w:t>оказания услуг в Вашей организации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483">
        <w:rPr>
          <w:rFonts w:ascii="Times New Roman" w:eastAsia="Times New Roman" w:hAnsi="Times New Roman" w:cs="Times New Roman"/>
          <w:sz w:val="28"/>
          <w:szCs w:val="28"/>
        </w:rPr>
        <w:t>культуры</w:t>
      </w:r>
    </w:p>
    <w:p w14:paraId="746B092F" w14:textId="77777777" w:rsidR="00AA5ADC" w:rsidRPr="00AA5ADC" w:rsidRDefault="00AA5ADC" w:rsidP="0068241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4C4DCE" w14:textId="77777777" w:rsidR="00AA5ADC" w:rsidRP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hAnsi="Times New Roman" w:cs="Times New Roman"/>
          <w:sz w:val="28"/>
          <w:szCs w:val="28"/>
        </w:rPr>
        <w:t>Независимая оценка качества оказания услуг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483" w:rsidRPr="00AA5ADC">
        <w:rPr>
          <w:rFonts w:ascii="Times New Roman" w:hAnsi="Times New Roman" w:cs="Times New Roman"/>
          <w:sz w:val="28"/>
          <w:szCs w:val="28"/>
        </w:rPr>
        <w:t>организаци</w:t>
      </w:r>
      <w:r w:rsidR="00924483">
        <w:rPr>
          <w:rFonts w:ascii="Times New Roman" w:hAnsi="Times New Roman" w:cs="Times New Roman"/>
          <w:sz w:val="28"/>
          <w:szCs w:val="28"/>
        </w:rPr>
        <w:t>ями</w:t>
      </w:r>
      <w:r w:rsidR="00924483" w:rsidRPr="00AA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48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924483" w:rsidRPr="00AA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проведение </w:t>
      </w:r>
      <w:r w:rsidR="00A01925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DA2A0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01925">
        <w:rPr>
          <w:rFonts w:ascii="Times New Roman" w:eastAsia="Times New Roman" w:hAnsi="Times New Roman" w:cs="Times New Roman"/>
          <w:sz w:val="28"/>
          <w:szCs w:val="28"/>
        </w:rPr>
        <w:t xml:space="preserve"> обобщения 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организации </w:t>
      </w:r>
      <w:r w:rsidR="00924483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>и условий оказания услуг путем опрос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483">
        <w:rPr>
          <w:rFonts w:ascii="Times New Roman" w:eastAsia="Times New Roman" w:hAnsi="Times New Roman" w:cs="Times New Roman"/>
          <w:sz w:val="28"/>
          <w:szCs w:val="28"/>
        </w:rPr>
        <w:t>получателей-услуг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 в форме онлайн-анкетирования.</w:t>
      </w:r>
    </w:p>
    <w:p w14:paraId="0F51A9E3" w14:textId="77777777" w:rsidR="00AA5ADC" w:rsidRP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hAnsi="Times New Roman" w:cs="Times New Roman"/>
          <w:sz w:val="28"/>
          <w:szCs w:val="28"/>
        </w:rPr>
        <w:t>Независимая оценка качества оказания услуг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5 критериям:</w:t>
      </w:r>
    </w:p>
    <w:p w14:paraId="4AEF18F8" w14:textId="77777777" w:rsidR="00AA5ADC" w:rsidRP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eastAsia="Times New Roman" w:hAnsi="Times New Roman" w:cs="Times New Roman"/>
          <w:sz w:val="28"/>
          <w:szCs w:val="28"/>
        </w:rPr>
        <w:t>• открытость и доступность информации об организации</w:t>
      </w:r>
      <w:r w:rsidR="00924483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9DC213" w14:textId="77777777" w:rsidR="00AA5ADC" w:rsidRP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eastAsia="Times New Roman" w:hAnsi="Times New Roman" w:cs="Times New Roman"/>
          <w:sz w:val="28"/>
          <w:szCs w:val="28"/>
        </w:rPr>
        <w:t>• комфортность условий</w:t>
      </w:r>
      <w:r w:rsidR="0092448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услуг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2B46E5" w14:textId="77777777" w:rsidR="00AA5ADC" w:rsidRP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• доступность </w:t>
      </w:r>
      <w:r w:rsidR="00924483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 для инвалидов;</w:t>
      </w:r>
    </w:p>
    <w:p w14:paraId="134B7990" w14:textId="77777777" w:rsidR="00AA5ADC" w:rsidRP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eastAsia="Times New Roman" w:hAnsi="Times New Roman" w:cs="Times New Roman"/>
          <w:sz w:val="28"/>
          <w:szCs w:val="28"/>
        </w:rPr>
        <w:t>• доброжелательность, вежливость работников организации;</w:t>
      </w:r>
    </w:p>
    <w:p w14:paraId="51834FE5" w14:textId="77777777" w:rsidR="00AA5ADC" w:rsidRPr="00AA5ADC" w:rsidRDefault="00AA5ADC" w:rsidP="0068241E">
      <w:pPr>
        <w:tabs>
          <w:tab w:val="left" w:pos="8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• удовлетворенность условиями </w:t>
      </w:r>
      <w:r w:rsidR="00924483">
        <w:rPr>
          <w:rFonts w:ascii="Times New Roman" w:eastAsia="Times New Roman" w:hAnsi="Times New Roman" w:cs="Times New Roman"/>
          <w:sz w:val="28"/>
          <w:szCs w:val="28"/>
        </w:rPr>
        <w:t>оказания услуг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9CE214" w14:textId="77777777" w:rsidR="00AA5ADC" w:rsidRDefault="00AA5ADC" w:rsidP="0068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мнения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потребителей услуг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составлены рейтинги организаций, а по результатам оценки приняты меры по улучшению качества их работы.</w:t>
      </w:r>
    </w:p>
    <w:p w14:paraId="5E99E398" w14:textId="77777777" w:rsid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Просьба заполнить анкету </w:t>
      </w:r>
      <w:r w:rsidR="00B93365"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5ADC">
        <w:rPr>
          <w:rFonts w:ascii="Times New Roman" w:hAnsi="Times New Roman" w:cs="Times New Roman"/>
          <w:sz w:val="28"/>
          <w:szCs w:val="28"/>
        </w:rPr>
        <w:t>екомендуем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5ADC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AA5ADC">
        <w:rPr>
          <w:rFonts w:ascii="Times New Roman" w:hAnsi="Times New Roman" w:cs="Times New Roman"/>
          <w:sz w:val="28"/>
          <w:szCs w:val="28"/>
        </w:rPr>
        <w:t xml:space="preserve">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компании-оператора </w:t>
      </w:r>
      <w:hyperlink r:id="rId6" w:history="1">
        <w:r w:rsidRPr="00AA5ADC">
          <w:rPr>
            <w:rStyle w:val="a4"/>
            <w:rFonts w:ascii="Times New Roman" w:hAnsi="Times New Roman" w:cs="Times New Roman"/>
            <w:sz w:val="28"/>
            <w:szCs w:val="28"/>
          </w:rPr>
          <w:t>https://mano.pro/news/provedenie-nezavisimoy-ocenki-kachestva-deyatelnosti-obrazovatelnymi-organizacii</w:t>
        </w:r>
      </w:hyperlink>
    </w:p>
    <w:p w14:paraId="50BD1F40" w14:textId="77777777" w:rsidR="00AA5ADC" w:rsidRPr="00AA5ADC" w:rsidRDefault="00AA5ADC" w:rsidP="0068241E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AA5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</w:t>
      </w:r>
      <w:r w:rsidRPr="00AA5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A5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онлайн-анкетировани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A5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получателей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необходимо:</w:t>
      </w:r>
    </w:p>
    <w:p w14:paraId="0264BCB6" w14:textId="77777777" w:rsidR="00AA5ADC" w:rsidRPr="00AA5ADC" w:rsidRDefault="00AA5ADC" w:rsidP="0068241E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Зайти на сайт независимой компании-оператора </w:t>
      </w:r>
      <w:hyperlink r:id="rId7" w:history="1">
        <w:r w:rsidRPr="00AA5ADC">
          <w:rPr>
            <w:rStyle w:val="a4"/>
            <w:rFonts w:ascii="Times New Roman" w:hAnsi="Times New Roman" w:cs="Times New Roman"/>
            <w:sz w:val="28"/>
            <w:szCs w:val="28"/>
          </w:rPr>
          <w:t>https://mano.pro/news/provedenie-nezavisimoy-ocenki-kachestva-deyatelnosti-obrazovatelnymi-organizacii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любого компьютера, планшета, телефона.</w:t>
      </w:r>
    </w:p>
    <w:p w14:paraId="6DA83927" w14:textId="77777777" w:rsidR="00924483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5ADC">
        <w:rPr>
          <w:rFonts w:ascii="Times New Roman" w:hAnsi="Times New Roman" w:cs="Times New Roman"/>
          <w:sz w:val="28"/>
          <w:szCs w:val="28"/>
        </w:rPr>
        <w:t xml:space="preserve">На найденной странице </w:t>
      </w:r>
      <w:r w:rsidR="00A01925">
        <w:rPr>
          <w:rFonts w:ascii="Times New Roman" w:hAnsi="Times New Roman" w:cs="Times New Roman"/>
          <w:sz w:val="28"/>
          <w:szCs w:val="28"/>
        </w:rPr>
        <w:t>выбрать раздел «</w:t>
      </w:r>
      <w:r w:rsidR="00A01925" w:rsidRPr="008611A7">
        <w:rPr>
          <w:rFonts w:ascii="Times New Roman" w:hAnsi="Times New Roman" w:cs="Times New Roman"/>
          <w:sz w:val="28"/>
          <w:szCs w:val="28"/>
        </w:rPr>
        <w:t>Анкет</w:t>
      </w:r>
      <w:r w:rsidR="008611A7" w:rsidRPr="008611A7">
        <w:rPr>
          <w:rFonts w:ascii="Times New Roman" w:hAnsi="Times New Roman" w:cs="Times New Roman"/>
          <w:sz w:val="28"/>
          <w:szCs w:val="28"/>
        </w:rPr>
        <w:t xml:space="preserve">ы для </w:t>
      </w:r>
      <w:r w:rsidR="00924483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A01925" w:rsidRPr="008611A7">
        <w:rPr>
          <w:rFonts w:ascii="Times New Roman" w:hAnsi="Times New Roman" w:cs="Times New Roman"/>
          <w:sz w:val="28"/>
          <w:szCs w:val="28"/>
        </w:rPr>
        <w:t>»</w:t>
      </w:r>
      <w:r w:rsidR="00924483">
        <w:rPr>
          <w:rFonts w:ascii="Times New Roman" w:hAnsi="Times New Roman" w:cs="Times New Roman"/>
          <w:sz w:val="28"/>
          <w:szCs w:val="28"/>
        </w:rPr>
        <w:t>.</w:t>
      </w:r>
      <w:r w:rsidR="00A01925" w:rsidRPr="008611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57F5C" w14:textId="77777777" w:rsidR="00AA5ADC" w:rsidRPr="00AA5ADC" w:rsidRDefault="00AA5ADC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13D673" w14:textId="77777777" w:rsidR="00AA5ADC" w:rsidRDefault="00AA5ADC" w:rsidP="006824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A5ADC">
        <w:rPr>
          <w:rFonts w:ascii="Times New Roman" w:hAnsi="Times New Roman" w:cs="Times New Roman"/>
          <w:sz w:val="28"/>
          <w:szCs w:val="28"/>
        </w:rPr>
        <w:t>Последовательно заполнить все поля анкеты</w:t>
      </w:r>
      <w:r>
        <w:rPr>
          <w:rFonts w:ascii="Times New Roman" w:hAnsi="Times New Roman" w:cs="Times New Roman"/>
          <w:sz w:val="28"/>
          <w:szCs w:val="28"/>
        </w:rPr>
        <w:t xml:space="preserve">, выбрав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 из предложенных</w:t>
      </w:r>
      <w:r w:rsidRPr="00AA5ADC">
        <w:rPr>
          <w:rFonts w:ascii="Times New Roman" w:hAnsi="Times New Roman" w:cs="Times New Roman"/>
          <w:sz w:val="28"/>
          <w:szCs w:val="28"/>
        </w:rPr>
        <w:t>.</w:t>
      </w:r>
    </w:p>
    <w:p w14:paraId="4D16AE14" w14:textId="7B0AF6F2" w:rsidR="00AA5ADC" w:rsidRDefault="00AA5ADC" w:rsidP="0068241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анкеты на вопрос</w:t>
      </w:r>
      <w:r w:rsidR="00171D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D61"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«Ваши </w:t>
      </w:r>
      <w:r w:rsidR="00171D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171D61"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7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</w:t>
      </w:r>
      <w:r w:rsidR="00171D61"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оказания услуг в данной организации»</w:t>
      </w:r>
      <w:r w:rsidR="0017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71D61"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«Ваши предложения по улучшению условий оказания услуг в данной организации» необходимо ввести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замечания/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</w:t>
      </w:r>
      <w:r w:rsidR="00924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замечаний/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необходимо ввести в поле слово «нет»</w:t>
      </w:r>
      <w:r w:rsidR="00613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«нет замечаний», </w:t>
      </w:r>
      <w:r w:rsidR="0061392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предложений»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незаполнения ответов на вопросы 1</w:t>
      </w:r>
      <w:r w:rsidR="00EB6D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7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B6D7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71D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анкета не будет зачтена системой.</w:t>
      </w:r>
    </w:p>
    <w:p w14:paraId="7A2106DC" w14:textId="77777777" w:rsidR="00AA5ADC" w:rsidRPr="00AA5ADC" w:rsidRDefault="00AA5ADC" w:rsidP="0068241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DC">
        <w:rPr>
          <w:rFonts w:ascii="Times New Roman" w:eastAsia="Times New Roman" w:hAnsi="Times New Roman" w:cs="Times New Roman"/>
          <w:sz w:val="28"/>
          <w:szCs w:val="28"/>
        </w:rPr>
        <w:t>При заполнении анкеты НЕ рекомендуется закрывать браузер. Возврат/продолжение заполнения анкеты в таком случае будет невозможен.</w:t>
      </w:r>
    </w:p>
    <w:p w14:paraId="60111EB4" w14:textId="77777777" w:rsidR="00AA5ADC" w:rsidRPr="00AA5ADC" w:rsidRDefault="00AA5ADC" w:rsidP="0068241E">
      <w:pPr>
        <w:spacing w:after="0"/>
        <w:ind w:firstLine="709"/>
        <w:jc w:val="both"/>
        <w:rPr>
          <w:sz w:val="28"/>
          <w:szCs w:val="28"/>
        </w:rPr>
      </w:pPr>
      <w:r w:rsidRPr="00AA5AD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A5ADC">
        <w:rPr>
          <w:rFonts w:ascii="Times New Roman" w:hAnsi="Times New Roman" w:cs="Times New Roman"/>
          <w:sz w:val="28"/>
          <w:szCs w:val="28"/>
        </w:rPr>
        <w:t xml:space="preserve">Завершив заполнение анкеты, в конце страницы нажать кнопку «Отправить». 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>Анкета считается завершенной после появления экрана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>текстом «</w:t>
      </w:r>
      <w:r w:rsidR="00186493">
        <w:rPr>
          <w:rFonts w:ascii="Times New Roman" w:eastAsia="Times New Roman" w:hAnsi="Times New Roman" w:cs="Times New Roman"/>
          <w:sz w:val="28"/>
          <w:szCs w:val="28"/>
        </w:rPr>
        <w:t>Спасибо за участие в опросе</w:t>
      </w:r>
      <w:r w:rsidRPr="00AA5AD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D3D81B" w14:textId="02A54B2A" w:rsidR="00AA5ADC" w:rsidRPr="00AA5ADC" w:rsidRDefault="00AA5ADC" w:rsidP="0068241E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анкетирование завершается </w:t>
      </w:r>
      <w:r w:rsidR="000D3E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0D3EB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bookmarkStart w:id="0" w:name="_GoBack"/>
      <w:bookmarkEnd w:id="0"/>
      <w:r w:rsidR="00CE0A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4E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91628D2" w14:textId="77777777" w:rsidR="00185709" w:rsidRPr="00AA5ADC" w:rsidRDefault="00185709" w:rsidP="00682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5709" w:rsidRPr="00AA5ADC" w:rsidSect="0079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063D2"/>
    <w:multiLevelType w:val="hybridMultilevel"/>
    <w:tmpl w:val="5EEE68D6"/>
    <w:lvl w:ilvl="0" w:tplc="14D6A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ADC"/>
    <w:rsid w:val="000269AD"/>
    <w:rsid w:val="00053AF2"/>
    <w:rsid w:val="00091443"/>
    <w:rsid w:val="000D3EB1"/>
    <w:rsid w:val="000E0CFB"/>
    <w:rsid w:val="001507F4"/>
    <w:rsid w:val="0016381E"/>
    <w:rsid w:val="00171D61"/>
    <w:rsid w:val="00185709"/>
    <w:rsid w:val="00186493"/>
    <w:rsid w:val="00212F52"/>
    <w:rsid w:val="0021491C"/>
    <w:rsid w:val="00306241"/>
    <w:rsid w:val="00334085"/>
    <w:rsid w:val="00420F3D"/>
    <w:rsid w:val="004B377E"/>
    <w:rsid w:val="00527F2F"/>
    <w:rsid w:val="005C361F"/>
    <w:rsid w:val="00613925"/>
    <w:rsid w:val="00645417"/>
    <w:rsid w:val="0068241E"/>
    <w:rsid w:val="006E768F"/>
    <w:rsid w:val="00704E81"/>
    <w:rsid w:val="00762A10"/>
    <w:rsid w:val="007B2977"/>
    <w:rsid w:val="008611A7"/>
    <w:rsid w:val="00883737"/>
    <w:rsid w:val="00924483"/>
    <w:rsid w:val="00A01925"/>
    <w:rsid w:val="00A6476D"/>
    <w:rsid w:val="00AA5ADC"/>
    <w:rsid w:val="00AD16D4"/>
    <w:rsid w:val="00AD6809"/>
    <w:rsid w:val="00AE2A4F"/>
    <w:rsid w:val="00B70264"/>
    <w:rsid w:val="00B93365"/>
    <w:rsid w:val="00C477E7"/>
    <w:rsid w:val="00CE0A8B"/>
    <w:rsid w:val="00DA2A00"/>
    <w:rsid w:val="00DE5143"/>
    <w:rsid w:val="00DE6BFD"/>
    <w:rsid w:val="00E341D5"/>
    <w:rsid w:val="00E37F0E"/>
    <w:rsid w:val="00EB6D7E"/>
    <w:rsid w:val="00F25052"/>
    <w:rsid w:val="00F610F6"/>
    <w:rsid w:val="00F83F08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54B"/>
  <w15:docId w15:val="{3E6927CE-B3FD-4F8A-9CA3-E9E71EE1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5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no.pro/news/provedenie-nezavisimoy-ocenki-kachestva-deyatelnosti-obrazovatelnymi-organiz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o.pro/news/provedenie-nezavisimoy-ocenki-kachestva-deyatelnosti-obrazovatelnymi-organizacii" TargetMode="External"/><Relationship Id="rId5" Type="http://schemas.openxmlformats.org/officeDocument/2006/relationships/hyperlink" Target="https://mano.pro/news/provedenie-nezavisimoy-ocenki-kachestva-deyatelnosti-obrazovatelnymi-organiz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2021-09-30T07:33:00Z</cp:lastPrinted>
  <dcterms:created xsi:type="dcterms:W3CDTF">2021-09-30T04:49:00Z</dcterms:created>
  <dcterms:modified xsi:type="dcterms:W3CDTF">2025-07-03T14:29:00Z</dcterms:modified>
</cp:coreProperties>
</file>